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0F" w:rsidRPr="00E77276" w:rsidRDefault="002E2873" w:rsidP="008A69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8A690F" w:rsidRPr="00E77276" w:rsidRDefault="002E2873" w:rsidP="008A690F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8A690F" w:rsidRPr="00E77276" w:rsidRDefault="002E2873" w:rsidP="008A69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ustavna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8A690F" w:rsidRPr="00E77276" w:rsidRDefault="002E2873" w:rsidP="008A69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zakonodavstvo</w:t>
      </w:r>
    </w:p>
    <w:p w:rsidR="008A690F" w:rsidRPr="00E77276" w:rsidRDefault="008A690F" w:rsidP="008A690F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09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E77276">
        <w:rPr>
          <w:rFonts w:ascii="Times New Roman" w:eastAsia="Times New Roman" w:hAnsi="Times New Roman"/>
          <w:sz w:val="24"/>
          <w:szCs w:val="24"/>
          <w:lang w:eastAsia="en-GB"/>
        </w:rPr>
        <w:t xml:space="preserve"> 06-2/</w:t>
      </w:r>
      <w:r w:rsidR="00D03AC6">
        <w:rPr>
          <w:rFonts w:ascii="Times New Roman" w:eastAsia="Times New Roman" w:hAnsi="Times New Roman"/>
          <w:sz w:val="24"/>
          <w:szCs w:val="24"/>
          <w:lang w:val="sr-Cyrl-RS" w:eastAsia="en-GB"/>
        </w:rPr>
        <w:t>21</w:t>
      </w:r>
      <w:r w:rsidRPr="00E77276">
        <w:rPr>
          <w:rFonts w:ascii="Times New Roman" w:eastAsia="Times New Roman" w:hAnsi="Times New Roman"/>
          <w:sz w:val="24"/>
          <w:szCs w:val="24"/>
          <w:lang w:eastAsia="en-GB"/>
        </w:rPr>
        <w:t>-2</w:t>
      </w:r>
      <w:r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>3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8A690F" w:rsidRPr="00E77276" w:rsidRDefault="00501658" w:rsidP="008A69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501658">
        <w:rPr>
          <w:rFonts w:ascii="Times New Roman" w:eastAsia="Times New Roman" w:hAnsi="Times New Roman"/>
          <w:sz w:val="24"/>
          <w:szCs w:val="24"/>
          <w:lang w:eastAsia="en-GB"/>
        </w:rPr>
        <w:t>5</w:t>
      </w:r>
      <w:r w:rsidR="008A690F" w:rsidRPr="0050165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2E2873">
        <w:rPr>
          <w:rFonts w:ascii="Times New Roman" w:eastAsia="Times New Roman" w:hAnsi="Times New Roman"/>
          <w:sz w:val="24"/>
          <w:szCs w:val="24"/>
          <w:lang w:val="sr-Cyrl-RS" w:eastAsia="en-GB"/>
        </w:rPr>
        <w:t>februar</w:t>
      </w:r>
      <w:proofErr w:type="gramEnd"/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2023.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8A690F" w:rsidRPr="00E77276" w:rsidRDefault="002E2873" w:rsidP="008A690F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8A690F" w:rsidRPr="00E77276" w:rsidRDefault="008A690F" w:rsidP="008A690F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77276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8A690F" w:rsidRPr="00E77276" w:rsidRDefault="002E2873" w:rsidP="008A690F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8A690F" w:rsidRPr="00E77276" w:rsidRDefault="00501658" w:rsidP="008A690F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15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USTAVNA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ZAKONODAVSTVO</w:t>
      </w:r>
    </w:p>
    <w:p w:rsidR="008A690F" w:rsidRPr="007B180F" w:rsidRDefault="002E2873" w:rsidP="008A690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8A690F" w:rsidRPr="007B18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PONEDELjAK</w:t>
      </w:r>
      <w:r w:rsidR="008A690F" w:rsidRPr="00501658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8A690F" w:rsidRPr="003C2415">
        <w:rPr>
          <w:rFonts w:ascii="Times New Roman" w:eastAsia="Times New Roman" w:hAnsi="Times New Roman"/>
          <w:color w:val="FF0000"/>
          <w:sz w:val="24"/>
          <w:szCs w:val="24"/>
          <w:lang w:val="sr-Cyrl-CS" w:eastAsia="en-GB"/>
        </w:rPr>
        <w:t xml:space="preserve"> </w:t>
      </w:r>
      <w:r w:rsidR="008A690F" w:rsidRPr="00501658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8A690F" w:rsidRPr="007B18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FEBRUAR</w:t>
      </w:r>
      <w:r w:rsidR="008A690F" w:rsidRPr="007B18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2023.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8A690F" w:rsidRPr="007B180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8A690F" w:rsidRPr="007B180F" w:rsidRDefault="002E2873" w:rsidP="008A690F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8A690F" w:rsidRPr="007B18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8A690F" w:rsidRPr="007B18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8A690F" w:rsidRPr="007B18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1658" w:rsidRPr="00501658">
        <w:rPr>
          <w:rFonts w:ascii="Times New Roman" w:eastAsia="Times New Roman" w:hAnsi="Times New Roman"/>
          <w:sz w:val="24"/>
          <w:szCs w:val="24"/>
          <w:lang w:val="sr-Cyrl-CS" w:eastAsia="en-GB"/>
        </w:rPr>
        <w:t>18</w:t>
      </w:r>
      <w:r w:rsidR="008A690F" w:rsidRPr="007B18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8A690F" w:rsidRPr="00E77276" w:rsidRDefault="008A690F" w:rsidP="008A690F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8A690F" w:rsidRPr="00E77276" w:rsidRDefault="002E2873" w:rsidP="008A69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8A690F" w:rsidRPr="00E77276" w:rsidRDefault="00D03AC6" w:rsidP="008A690F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8A690F" w:rsidRPr="007B180F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sz w:val="24"/>
          <w:szCs w:val="24"/>
        </w:rPr>
      </w:pPr>
      <w:r>
        <w:rPr>
          <w:rStyle w:val="colornavy"/>
          <w:rFonts w:ascii="Times New Roman" w:hAnsi="Times New Roman"/>
          <w:sz w:val="24"/>
          <w:szCs w:val="24"/>
        </w:rPr>
        <w:t>1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sudijama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011-71/23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 w:val="24"/>
          <w:szCs w:val="24"/>
        </w:rPr>
      </w:pPr>
      <w:r>
        <w:rPr>
          <w:rStyle w:val="colornavy"/>
          <w:rFonts w:ascii="Times New Roman" w:hAnsi="Times New Roman"/>
          <w:sz w:val="24"/>
          <w:szCs w:val="24"/>
        </w:rPr>
        <w:t>2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uređenju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sudova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011-70/23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Pr="007B180F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</w:rPr>
        <w:t>3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javnom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tužilaštvu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011-68/23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Pr="005B5EE2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 w:val="24"/>
          <w:szCs w:val="24"/>
        </w:rPr>
      </w:pPr>
      <w:r>
        <w:rPr>
          <w:rStyle w:val="colornavy"/>
          <w:rFonts w:ascii="Times New Roman" w:hAnsi="Times New Roman"/>
          <w:sz w:val="24"/>
          <w:szCs w:val="24"/>
        </w:rPr>
        <w:t>4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Visokom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savetu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sudstva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011-66/23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Pr="007B180F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</w:rPr>
        <w:t>5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Visokom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savetu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tužilaštva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Pr="007B180F">
        <w:rPr>
          <w:rStyle w:val="colornavy"/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011-73/23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Pr="007B180F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</w:rPr>
        <w:t>6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Ustavnom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sudu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(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broj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011-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72</w:t>
      </w:r>
      <w:r w:rsidRPr="007B180F">
        <w:rPr>
          <w:rFonts w:ascii="Times New Roman" w:hAnsi="Times New Roman"/>
          <w:color w:val="000000"/>
          <w:sz w:val="24"/>
          <w:szCs w:val="24"/>
        </w:rPr>
        <w:t>/2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3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od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17.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2023.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)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Pr="006C55A8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B180F">
        <w:rPr>
          <w:rFonts w:ascii="Times New Roman" w:hAnsi="Times New Roman"/>
          <w:sz w:val="24"/>
          <w:szCs w:val="24"/>
        </w:rPr>
        <w:t xml:space="preserve">. </w:t>
      </w:r>
      <w:r w:rsidR="002E2873">
        <w:rPr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organizaciji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nadležnosti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državnih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organa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borbu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protiv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visokotehnološkog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kriminala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011-76/23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Pr="007B180F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</w:rPr>
        <w:t>8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organizaciji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nadležnosti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državnih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organa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u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postupku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ratne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zločine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011-74/23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Pr="007B180F" w:rsidRDefault="008A690F" w:rsidP="008A690F">
      <w:pPr>
        <w:spacing w:after="120"/>
        <w:ind w:firstLine="720"/>
        <w:jc w:val="both"/>
        <w:rPr>
          <w:rStyle w:val="colornavy"/>
          <w:rFonts w:ascii="Times New Roman" w:hAnsi="Times New Roman"/>
          <w:color w:val="000000"/>
          <w:sz w:val="24"/>
          <w:szCs w:val="24"/>
        </w:rPr>
      </w:pPr>
      <w:r>
        <w:rPr>
          <w:rStyle w:val="colornavy"/>
          <w:rFonts w:ascii="Times New Roman" w:hAnsi="Times New Roman"/>
          <w:sz w:val="24"/>
          <w:szCs w:val="24"/>
        </w:rPr>
        <w:t>9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organizaciji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nadležnosti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državnih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organa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u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suzbijanju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organizovanog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kriminala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>,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terorizma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lastRenderedPageBreak/>
        <w:t>korupcije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011-67/23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8A690F" w:rsidRPr="00501658" w:rsidRDefault="008A690F" w:rsidP="008A690F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Style w:val="colornavy"/>
          <w:rFonts w:ascii="Times New Roman" w:hAnsi="Times New Roman"/>
          <w:sz w:val="24"/>
          <w:szCs w:val="24"/>
        </w:rPr>
        <w:t>10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. </w:t>
      </w:r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Razmatranje</w:t>
      </w:r>
      <w:r w:rsidRPr="007B180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 w:rsidR="002E2873"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E2873">
        <w:rPr>
          <w:rStyle w:val="colornavy"/>
          <w:rFonts w:ascii="Times New Roman" w:hAnsi="Times New Roman"/>
          <w:sz w:val="24"/>
          <w:szCs w:val="24"/>
        </w:rPr>
        <w:t>o</w:t>
      </w:r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izgledu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upotrebi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grba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zastave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i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himne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Republike</w:t>
      </w:r>
      <w:proofErr w:type="spellEnd"/>
      <w:r w:rsidRPr="007B180F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E2873">
        <w:rPr>
          <w:rStyle w:val="colornavy"/>
          <w:rFonts w:ascii="Times New Roman" w:hAnsi="Times New Roman"/>
          <w:sz w:val="24"/>
          <w:szCs w:val="24"/>
        </w:rPr>
        <w:t>Srbije</w:t>
      </w:r>
      <w:proofErr w:type="spellEnd"/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011-69/23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E287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7B18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17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E2873">
        <w:rPr>
          <w:rFonts w:ascii="Times New Roman" w:hAnsi="Times New Roman"/>
          <w:color w:val="000000"/>
          <w:sz w:val="24"/>
          <w:szCs w:val="24"/>
          <w:lang w:val="sr-Cyrl-RS"/>
        </w:rPr>
        <w:t>januara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7B180F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Pr="007B180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E2873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 w:rsidRPr="007B180F">
        <w:rPr>
          <w:rFonts w:ascii="Times New Roman" w:hAnsi="Times New Roman"/>
          <w:color w:val="000000"/>
          <w:sz w:val="24"/>
          <w:szCs w:val="24"/>
        </w:rPr>
        <w:t>)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7B180F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2E2873">
        <w:rPr>
          <w:rStyle w:val="colornavy"/>
          <w:rFonts w:ascii="Times New Roman" w:hAnsi="Times New Roman"/>
          <w:color w:val="000000"/>
          <w:sz w:val="24"/>
          <w:szCs w:val="24"/>
          <w:lang w:val="sr-Cyrl-RS"/>
        </w:rPr>
        <w:t>pojedinostima</w:t>
      </w:r>
      <w:r w:rsidR="00501658">
        <w:rPr>
          <w:rStyle w:val="colornavy"/>
          <w:rFonts w:ascii="Times New Roman" w:hAnsi="Times New Roman"/>
          <w:color w:val="000000"/>
          <w:sz w:val="24"/>
          <w:szCs w:val="24"/>
        </w:rPr>
        <w:t>.</w:t>
      </w:r>
    </w:p>
    <w:p w:rsidR="008A690F" w:rsidRDefault="002E2873" w:rsidP="008A690F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="008A690F" w:rsidRPr="00E77276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A690F" w:rsidRPr="00501658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="008A690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8A690F" w:rsidRPr="007B180F" w:rsidRDefault="002E2873" w:rsidP="008A690F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8A690F"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8A690F" w:rsidRDefault="008A690F" w:rsidP="008A690F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8A690F" w:rsidRPr="00E77276" w:rsidRDefault="008A690F" w:rsidP="008A690F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8A690F" w:rsidRPr="00E77276" w:rsidRDefault="008A690F" w:rsidP="008A690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E77276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8A690F" w:rsidRPr="00E77276" w:rsidRDefault="008A690F" w:rsidP="008A690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8A690F" w:rsidRPr="00E77276" w:rsidRDefault="008A690F" w:rsidP="008A690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E77276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RS" w:eastAsia="en-GB"/>
        </w:rPr>
        <w:t>Jelena</w:t>
      </w:r>
      <w:r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RS" w:eastAsia="en-GB"/>
        </w:rPr>
        <w:t>Žarić</w:t>
      </w:r>
      <w:r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E2873">
        <w:rPr>
          <w:rFonts w:ascii="Times New Roman" w:eastAsia="Times New Roman" w:hAnsi="Times New Roman"/>
          <w:sz w:val="24"/>
          <w:szCs w:val="24"/>
          <w:lang w:val="sr-Cyrl-RS" w:eastAsia="en-GB"/>
        </w:rPr>
        <w:t>Kovačević</w:t>
      </w:r>
      <w:r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2E2873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2E2873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Pr="00E7727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8A690F" w:rsidRPr="004F1EFD" w:rsidRDefault="008A690F" w:rsidP="008A690F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9A387D" w:rsidRDefault="009A387D"/>
    <w:sectPr w:rsidR="009A387D" w:rsidSect="000D2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12" w:rsidRDefault="00314912" w:rsidP="002E2873">
      <w:pPr>
        <w:spacing w:after="0" w:line="240" w:lineRule="auto"/>
      </w:pPr>
      <w:r>
        <w:separator/>
      </w:r>
    </w:p>
  </w:endnote>
  <w:endnote w:type="continuationSeparator" w:id="0">
    <w:p w:rsidR="00314912" w:rsidRDefault="00314912" w:rsidP="002E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73" w:rsidRDefault="002E28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73" w:rsidRDefault="002E28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73" w:rsidRDefault="002E2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12" w:rsidRDefault="00314912" w:rsidP="002E2873">
      <w:pPr>
        <w:spacing w:after="0" w:line="240" w:lineRule="auto"/>
      </w:pPr>
      <w:r>
        <w:separator/>
      </w:r>
    </w:p>
  </w:footnote>
  <w:footnote w:type="continuationSeparator" w:id="0">
    <w:p w:rsidR="00314912" w:rsidRDefault="00314912" w:rsidP="002E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73" w:rsidRDefault="002E28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73" w:rsidRDefault="002E28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73" w:rsidRDefault="002E2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0F"/>
    <w:rsid w:val="001E70FC"/>
    <w:rsid w:val="001F2708"/>
    <w:rsid w:val="0020728A"/>
    <w:rsid w:val="0026725C"/>
    <w:rsid w:val="002D4EB6"/>
    <w:rsid w:val="002E2873"/>
    <w:rsid w:val="0031406C"/>
    <w:rsid w:val="00314912"/>
    <w:rsid w:val="00360496"/>
    <w:rsid w:val="00396C75"/>
    <w:rsid w:val="003C2415"/>
    <w:rsid w:val="004B0DB5"/>
    <w:rsid w:val="00501658"/>
    <w:rsid w:val="005B1C83"/>
    <w:rsid w:val="00694559"/>
    <w:rsid w:val="006B50D4"/>
    <w:rsid w:val="006F31B2"/>
    <w:rsid w:val="00777699"/>
    <w:rsid w:val="007A25C3"/>
    <w:rsid w:val="00880930"/>
    <w:rsid w:val="008A690F"/>
    <w:rsid w:val="008B6C42"/>
    <w:rsid w:val="009939F1"/>
    <w:rsid w:val="009A387D"/>
    <w:rsid w:val="00B02F06"/>
    <w:rsid w:val="00B067BF"/>
    <w:rsid w:val="00B26C59"/>
    <w:rsid w:val="00B77BC9"/>
    <w:rsid w:val="00BB070D"/>
    <w:rsid w:val="00BC3CD7"/>
    <w:rsid w:val="00C13A5C"/>
    <w:rsid w:val="00CF7A55"/>
    <w:rsid w:val="00D03AC6"/>
    <w:rsid w:val="00DE4A59"/>
    <w:rsid w:val="00EB685D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0F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8A690F"/>
  </w:style>
  <w:style w:type="paragraph" w:styleId="Header">
    <w:name w:val="header"/>
    <w:basedOn w:val="Normal"/>
    <w:link w:val="HeaderChar"/>
    <w:uiPriority w:val="99"/>
    <w:unhideWhenUsed/>
    <w:rsid w:val="002E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73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E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7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0F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8A690F"/>
  </w:style>
  <w:style w:type="paragraph" w:styleId="Header">
    <w:name w:val="header"/>
    <w:basedOn w:val="Normal"/>
    <w:link w:val="HeaderChar"/>
    <w:uiPriority w:val="99"/>
    <w:unhideWhenUsed/>
    <w:rsid w:val="002E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73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E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73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2023-02-23T08:31:00Z</dcterms:created>
  <dcterms:modified xsi:type="dcterms:W3CDTF">2023-02-23T08:31:00Z</dcterms:modified>
</cp:coreProperties>
</file>